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F" w:rsidRPr="003F7C4F" w:rsidRDefault="003F7C4F" w:rsidP="003F7C4F">
      <w:p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/>
          <w:b/>
          <w:sz w:val="24"/>
          <w:szCs w:val="24"/>
        </w:rPr>
        <w:t>Title:</w:t>
      </w:r>
      <w:r w:rsidRPr="003F7C4F">
        <w:rPr>
          <w:rFonts w:ascii="Goudy Old Style" w:hAnsi="Goudy Old Style"/>
          <w:sz w:val="24"/>
          <w:szCs w:val="24"/>
        </w:rPr>
        <w:t xml:space="preserve"> Food Bank Home Delivery Assistant</w:t>
      </w:r>
    </w:p>
    <w:p w:rsidR="003F7C4F" w:rsidRPr="003F7C4F" w:rsidRDefault="003F7C4F" w:rsidP="003F7C4F">
      <w:p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/>
          <w:b/>
          <w:sz w:val="24"/>
          <w:szCs w:val="24"/>
        </w:rPr>
        <w:t>Supervisor:</w:t>
      </w:r>
      <w:r w:rsidRPr="003F7C4F">
        <w:rPr>
          <w:rFonts w:ascii="Goudy Old Style" w:hAnsi="Goudy Old Style"/>
          <w:sz w:val="24"/>
          <w:szCs w:val="24"/>
        </w:rPr>
        <w:t xml:space="preserve"> Food Bank Coordinator</w:t>
      </w:r>
    </w:p>
    <w:p w:rsidR="003F7C4F" w:rsidRPr="003F7C4F" w:rsidRDefault="003F7C4F" w:rsidP="003F7C4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/>
          <w:b/>
          <w:sz w:val="24"/>
          <w:szCs w:val="24"/>
        </w:rPr>
        <w:t>Goal of Position:</w:t>
      </w:r>
      <w:r w:rsidRPr="003F7C4F">
        <w:rPr>
          <w:rFonts w:ascii="Goudy Old Style" w:hAnsi="Goudy Old Style"/>
          <w:sz w:val="24"/>
          <w:szCs w:val="24"/>
        </w:rPr>
        <w:t xml:space="preserve"> 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To provide a professional, compassionate, and efficient home delivery service as </w:t>
      </w:r>
      <w:proofErr w:type="spellStart"/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expands its capacity to serve more homebound clients.  </w:t>
      </w:r>
    </w:p>
    <w:p w:rsidR="003F7C4F" w:rsidRPr="003F7C4F" w:rsidRDefault="003F7C4F" w:rsidP="003F7C4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Duties: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The Food Bank Home Delivery Assistant will accompany the Food Bank Coordinator on the home delivery route, helping </w:t>
      </w:r>
      <w: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prepare and 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deliver grocery bags of food to housebound individuals and families.  </w:t>
      </w:r>
    </w:p>
    <w:p w:rsidR="003F7C4F" w:rsidRPr="003F7C4F" w:rsidRDefault="003F7C4F" w:rsidP="003F7C4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Length of Commitment: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Minimum of 3 months</w:t>
      </w:r>
    </w:p>
    <w:p w:rsidR="003F7C4F" w:rsidRPr="003F7C4F" w:rsidRDefault="003F7C4F" w:rsidP="003F7C4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Estimated hours: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5 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hours/week</w:t>
      </w:r>
    </w:p>
    <w:p w:rsidR="003F7C4F" w:rsidRPr="003F7C4F" w:rsidRDefault="003F7C4F" w:rsidP="003F7C4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Schedule: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Thursdays 10-3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F7C4F" w:rsidRPr="003F7C4F" w:rsidRDefault="003F7C4F" w:rsidP="003F7C4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Worksite: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Food Bank and home delivery route</w:t>
      </w:r>
    </w:p>
    <w:p w:rsidR="003F7C4F" w:rsidRPr="003F7C4F" w:rsidRDefault="003F7C4F" w:rsidP="003F7C4F">
      <w:pPr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Requirements: </w:t>
      </w:r>
    </w:p>
    <w:p w:rsidR="003F7C4F" w:rsidRPr="003F7C4F" w:rsidRDefault="003F7C4F" w:rsidP="003F7C4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work positively and compassionately with people from a variety of backgrounds, experiences and skill levels</w:t>
      </w:r>
    </w:p>
    <w:p w:rsidR="003F7C4F" w:rsidRPr="003F7C4F" w:rsidRDefault="003F7C4F" w:rsidP="003F7C4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lift up to 25lbs</w:t>
      </w:r>
    </w:p>
    <w:p w:rsidR="003F7C4F" w:rsidRPr="003F7C4F" w:rsidRDefault="003F7C4F" w:rsidP="003F7C4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follow directions</w:t>
      </w:r>
    </w:p>
    <w:p w:rsidR="003F7C4F" w:rsidRPr="003F7C4F" w:rsidRDefault="003F7C4F" w:rsidP="003F7C4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 team player</w:t>
      </w:r>
    </w:p>
    <w:p w:rsidR="003F7C4F" w:rsidRPr="003F7C4F" w:rsidRDefault="003F7C4F" w:rsidP="003F7C4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Age 18 + </w:t>
      </w:r>
    </w:p>
    <w:p w:rsidR="003F7C4F" w:rsidRPr="003F7C4F" w:rsidRDefault="003F7C4F" w:rsidP="003F7C4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Must pass a Washington State Patrol Background check</w:t>
      </w:r>
      <w:bookmarkStart w:id="0" w:name="_GoBack"/>
      <w:bookmarkEnd w:id="0"/>
    </w:p>
    <w:p w:rsidR="003F7C4F" w:rsidRPr="003F7C4F" w:rsidRDefault="003F7C4F" w:rsidP="003F7C4F">
      <w:pPr>
        <w:ind w:left="360"/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Desired Qualifications:</w:t>
      </w:r>
    </w:p>
    <w:p w:rsidR="003F7C4F" w:rsidRPr="003F7C4F" w:rsidRDefault="003F7C4F" w:rsidP="003F7C4F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Multilingual a plus (especially Chinese and Vietnamese) </w:t>
      </w:r>
    </w:p>
    <w:p w:rsidR="008C6B75" w:rsidRPr="003F7C4F" w:rsidRDefault="003F7C4F" w:rsidP="008C6B75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3F7C4F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Benefits: </w:t>
      </w:r>
      <w:r w:rsidRPr="003F7C4F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Food Bank Home Delivery Assistants will work closely with the Food Bank Coordinator, gaining experience in providing basic needs social services in a compassionate and professional manner. They will receive training on Food Bank operations and work closely with Food Bank staff to provide great customer service to our clients. </w:t>
      </w:r>
    </w:p>
    <w:p w:rsidR="00A302B7" w:rsidRPr="003F7C4F" w:rsidRDefault="008C6B75" w:rsidP="008C6B75">
      <w:pPr>
        <w:tabs>
          <w:tab w:val="left" w:pos="1848"/>
        </w:tabs>
        <w:rPr>
          <w:rFonts w:ascii="Goudy Old Style" w:hAnsi="Goudy Old Style"/>
        </w:rPr>
      </w:pPr>
      <w:r w:rsidRPr="003F7C4F">
        <w:rPr>
          <w:rFonts w:ascii="Goudy Old Style" w:hAnsi="Goudy Old Style"/>
        </w:rPr>
        <w:tab/>
      </w:r>
    </w:p>
    <w:sectPr w:rsidR="00A302B7" w:rsidRPr="003F7C4F" w:rsidSect="00D15CA0">
      <w:headerReference w:type="default" r:id="rId8"/>
      <w:footerReference w:type="default" r:id="rId9"/>
      <w:pgSz w:w="12240" w:h="15840"/>
      <w:pgMar w:top="21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DC" w:rsidRDefault="00295CDC" w:rsidP="00D15CA0">
      <w:pPr>
        <w:spacing w:after="0" w:line="240" w:lineRule="auto"/>
      </w:pPr>
      <w:r>
        <w:separator/>
      </w:r>
    </w:p>
  </w:endnote>
  <w:end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13851</wp:posOffset>
          </wp:positionH>
          <wp:positionV relativeFrom="page">
            <wp:posOffset>9106535</wp:posOffset>
          </wp:positionV>
          <wp:extent cx="7772400" cy="9509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DC" w:rsidRDefault="00295CDC" w:rsidP="00D15CA0">
      <w:pPr>
        <w:spacing w:after="0" w:line="240" w:lineRule="auto"/>
      </w:pPr>
      <w:r>
        <w:separator/>
      </w:r>
    </w:p>
  </w:footnote>
  <w:foot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52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84"/>
    <w:multiLevelType w:val="hybridMultilevel"/>
    <w:tmpl w:val="3E8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49B"/>
    <w:multiLevelType w:val="hybridMultilevel"/>
    <w:tmpl w:val="34D07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A5D88"/>
    <w:multiLevelType w:val="hybridMultilevel"/>
    <w:tmpl w:val="CC8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0"/>
    <w:rsid w:val="0007574E"/>
    <w:rsid w:val="00295CDC"/>
    <w:rsid w:val="003D0DB5"/>
    <w:rsid w:val="003F7C4F"/>
    <w:rsid w:val="00855F03"/>
    <w:rsid w:val="008C6B75"/>
    <w:rsid w:val="009C6E4B"/>
    <w:rsid w:val="00A302B7"/>
    <w:rsid w:val="00A56112"/>
    <w:rsid w:val="00C323BD"/>
    <w:rsid w:val="00D15CA0"/>
    <w:rsid w:val="00DF1263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Rebekah Binns</cp:lastModifiedBy>
  <cp:revision>2</cp:revision>
  <cp:lastPrinted>2012-06-05T23:30:00Z</cp:lastPrinted>
  <dcterms:created xsi:type="dcterms:W3CDTF">2013-06-05T21:22:00Z</dcterms:created>
  <dcterms:modified xsi:type="dcterms:W3CDTF">2013-06-05T21:22:00Z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-1907694929</vt:i4>
  </property>
</Properties>
</file>